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4C" w:rsidRPr="00141976" w:rsidRDefault="00BA044C" w:rsidP="00BA044C">
      <w:pPr>
        <w:widowControl/>
        <w:spacing w:line="360" w:lineRule="auto"/>
        <w:ind w:right="665"/>
        <w:rPr>
          <w:rFonts w:ascii="Times New Roman" w:hAnsi="Times New Roman"/>
          <w:color w:val="000000"/>
          <w:kern w:val="0"/>
          <w:sz w:val="32"/>
          <w:szCs w:val="32"/>
        </w:rPr>
      </w:pPr>
      <w:r w:rsidRPr="00141976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</w:p>
    <w:p w:rsidR="00BA044C" w:rsidRPr="00141976" w:rsidRDefault="00BA044C" w:rsidP="00BA044C">
      <w:pPr>
        <w:widowControl/>
        <w:spacing w:line="360" w:lineRule="auto"/>
        <w:ind w:right="665"/>
        <w:rPr>
          <w:rFonts w:ascii="Times New Roman" w:hAnsi="Times New Roman"/>
          <w:color w:val="000000"/>
          <w:kern w:val="0"/>
          <w:sz w:val="32"/>
          <w:szCs w:val="32"/>
        </w:rPr>
      </w:pPr>
      <w:r w:rsidRPr="00141976"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 w:rsidR="00BA044C" w:rsidRPr="00141976" w:rsidRDefault="00BA044C" w:rsidP="00BA044C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 w:val="32"/>
          <w:szCs w:val="32"/>
        </w:rPr>
      </w:pPr>
      <w:r w:rsidRPr="00141976">
        <w:rPr>
          <w:rFonts w:ascii="方正小标宋简体" w:eastAsia="方正小标宋简体" w:hAnsi="Times New Roman" w:hint="eastAsia"/>
          <w:color w:val="000000"/>
          <w:kern w:val="0"/>
          <w:sz w:val="32"/>
          <w:szCs w:val="32"/>
        </w:rPr>
        <w:t>广州市社会福利机构成年孤儿社会安置申请表</w:t>
      </w:r>
    </w:p>
    <w:p w:rsidR="00BA044C" w:rsidRPr="00141976" w:rsidRDefault="00BA044C" w:rsidP="00BA044C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 w:val="32"/>
          <w:szCs w:val="32"/>
        </w:rPr>
      </w:pPr>
      <w:r w:rsidRPr="00141976"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tbl>
      <w:tblPr>
        <w:tblW w:w="8690" w:type="dxa"/>
        <w:jc w:val="center"/>
        <w:tblCellMar>
          <w:left w:w="0" w:type="dxa"/>
          <w:right w:w="0" w:type="dxa"/>
        </w:tblCellMar>
        <w:tblLook w:val="04A0"/>
      </w:tblPr>
      <w:tblGrid>
        <w:gridCol w:w="1415"/>
        <w:gridCol w:w="906"/>
        <w:gridCol w:w="360"/>
        <w:gridCol w:w="356"/>
        <w:gridCol w:w="359"/>
        <w:gridCol w:w="1046"/>
        <w:gridCol w:w="1170"/>
        <w:gridCol w:w="1420"/>
        <w:gridCol w:w="1658"/>
      </w:tblGrid>
      <w:tr w:rsidR="00BA044C" w:rsidRPr="00141976" w:rsidTr="00C4014B">
        <w:trPr>
          <w:trHeight w:val="762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（</w:t>
            </w: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贴大一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寸照片）</w:t>
            </w:r>
          </w:p>
        </w:tc>
      </w:tr>
      <w:tr w:rsidR="00BA044C" w:rsidRPr="00141976" w:rsidTr="00C4014B">
        <w:trPr>
          <w:trHeight w:val="583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44C" w:rsidRPr="00141976" w:rsidRDefault="00BA044C" w:rsidP="00C4014B">
            <w:pPr>
              <w:widowControl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BA044C" w:rsidRPr="00141976" w:rsidTr="00C4014B">
        <w:trPr>
          <w:trHeight w:val="957"/>
          <w:jc w:val="center"/>
        </w:trPr>
        <w:tc>
          <w:tcPr>
            <w:tcW w:w="26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rPr>
                <w:rFonts w:ascii="Times New Roman" w:hAnsi="Times New Roman" w:hint="eastAsia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身体状况（疾病</w:t>
            </w:r>
          </w:p>
          <w:p w:rsidR="00BA044C" w:rsidRPr="00141976" w:rsidRDefault="00BA044C" w:rsidP="00C4014B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诊断及残疾等级）</w:t>
            </w:r>
          </w:p>
        </w:tc>
        <w:tc>
          <w:tcPr>
            <w:tcW w:w="44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44C" w:rsidRPr="00141976" w:rsidRDefault="00BA044C" w:rsidP="00C4014B">
            <w:pPr>
              <w:widowControl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BA044C" w:rsidRPr="00141976" w:rsidTr="00C4014B">
        <w:trPr>
          <w:trHeight w:val="583"/>
          <w:jc w:val="center"/>
        </w:trPr>
        <w:tc>
          <w:tcPr>
            <w:tcW w:w="26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住</w:t>
            </w: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   </w:t>
            </w: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址</w:t>
            </w:r>
          </w:p>
        </w:tc>
        <w:tc>
          <w:tcPr>
            <w:tcW w:w="60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BA044C" w:rsidRPr="00141976" w:rsidTr="00C4014B">
        <w:trPr>
          <w:trHeight w:val="583"/>
          <w:jc w:val="center"/>
        </w:trPr>
        <w:tc>
          <w:tcPr>
            <w:tcW w:w="2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工作单位或就读学校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BA044C" w:rsidRPr="00141976" w:rsidTr="00C4014B">
        <w:trPr>
          <w:trHeight w:val="626"/>
          <w:jc w:val="center"/>
        </w:trPr>
        <w:tc>
          <w:tcPr>
            <w:tcW w:w="86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left"/>
              <w:rPr>
                <w:rFonts w:ascii="Times New Roman" w:hAnsi="Times New Roman" w:hint="eastAsia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成年孤儿安置申请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（个人自评：陈述性格特长、独立生活能力、工作能力等方面优势）</w:t>
            </w: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                                                   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                                                         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                                                         </w:t>
            </w:r>
          </w:p>
          <w:p w:rsidR="00BA044C" w:rsidRPr="00141976" w:rsidRDefault="00BA044C" w:rsidP="00C4014B">
            <w:pPr>
              <w:widowControl/>
              <w:spacing w:line="360" w:lineRule="auto"/>
              <w:ind w:left="138" w:firstLine="539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我自愿申请接受社会安置，愿意将户籍从社会福利机构迁到</w:t>
            </w: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                         </w:t>
            </w: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（住址），自强自立，努力融入社区。</w:t>
            </w:r>
          </w:p>
          <w:p w:rsidR="00BA044C" w:rsidRPr="00141976" w:rsidRDefault="00BA044C" w:rsidP="00C4014B">
            <w:pPr>
              <w:widowControl/>
              <w:spacing w:line="360" w:lineRule="auto"/>
              <w:ind w:firstLine="552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ind w:firstLine="552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ind w:firstLine="552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                                    </w:t>
            </w: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申请人签名：</w:t>
            </w:r>
          </w:p>
          <w:p w:rsidR="00BA044C" w:rsidRPr="00141976" w:rsidRDefault="00BA044C" w:rsidP="00C4014B">
            <w:pPr>
              <w:widowControl/>
              <w:spacing w:line="360" w:lineRule="auto"/>
              <w:ind w:firstLine="552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                                    </w:t>
            </w: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日期：</w:t>
            </w:r>
          </w:p>
        </w:tc>
      </w:tr>
      <w:tr w:rsidR="00BA044C" w:rsidRPr="00141976" w:rsidTr="00C4014B">
        <w:trPr>
          <w:trHeight w:val="2923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社会福利机构评估意见</w:t>
            </w:r>
          </w:p>
        </w:tc>
        <w:tc>
          <w:tcPr>
            <w:tcW w:w="73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     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    </w:t>
            </w: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（签名）：</w:t>
            </w: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      </w:t>
            </w: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盖章</w:t>
            </w:r>
          </w:p>
          <w:p w:rsidR="00BA044C" w:rsidRPr="00141976" w:rsidRDefault="00BA044C" w:rsidP="00C4014B">
            <w:pPr>
              <w:widowControl/>
              <w:spacing w:line="360" w:lineRule="auto"/>
              <w:ind w:right="48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                  </w:t>
            </w: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 </w:t>
            </w: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 </w:t>
            </w: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BA044C" w:rsidRPr="00141976" w:rsidTr="00C4014B">
        <w:trPr>
          <w:trHeight w:val="2666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区民政局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3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ind w:right="480" w:firstLine="2875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（签名）：</w:t>
            </w: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     </w:t>
            </w: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盖章</w:t>
            </w:r>
          </w:p>
          <w:p w:rsidR="00BA044C" w:rsidRPr="00141976" w:rsidRDefault="00BA044C" w:rsidP="00C4014B">
            <w:pPr>
              <w:widowControl/>
              <w:spacing w:line="360" w:lineRule="auto"/>
              <w:ind w:right="480" w:firstLine="3971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 </w:t>
            </w: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 </w:t>
            </w: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BA044C" w:rsidRPr="00141976" w:rsidTr="00C4014B">
        <w:trPr>
          <w:trHeight w:val="2666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市民政局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3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A044C" w:rsidRPr="00141976" w:rsidRDefault="00BA044C" w:rsidP="00C4014B">
            <w:pPr>
              <w:widowControl/>
              <w:spacing w:line="360" w:lineRule="auto"/>
              <w:ind w:right="480" w:firstLine="2739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（签名）：</w:t>
            </w: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      </w:t>
            </w: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盖章</w:t>
            </w:r>
          </w:p>
          <w:p w:rsidR="00BA044C" w:rsidRPr="00141976" w:rsidRDefault="00BA044C" w:rsidP="00C4014B">
            <w:pPr>
              <w:widowControl/>
              <w:spacing w:line="360" w:lineRule="auto"/>
              <w:ind w:right="116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lastRenderedPageBreak/>
              <w:t>                      </w:t>
            </w: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 </w:t>
            </w: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141976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   </w:t>
            </w:r>
            <w:r w:rsidRPr="00141976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BA044C" w:rsidRPr="00141976" w:rsidTr="00C4014B">
        <w:trPr>
          <w:jc w:val="center"/>
        </w:trPr>
        <w:tc>
          <w:tcPr>
            <w:tcW w:w="1695" w:type="dxa"/>
            <w:vAlign w:val="center"/>
            <w:hideMark/>
          </w:tcPr>
          <w:p w:rsidR="00BA044C" w:rsidRPr="00141976" w:rsidRDefault="00BA044C" w:rsidP="00C4014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215" w:type="dxa"/>
            <w:vAlign w:val="center"/>
            <w:hideMark/>
          </w:tcPr>
          <w:p w:rsidR="00BA044C" w:rsidRPr="00141976" w:rsidRDefault="00BA044C" w:rsidP="00C4014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360" w:type="dxa"/>
            <w:vAlign w:val="center"/>
            <w:hideMark/>
          </w:tcPr>
          <w:p w:rsidR="00BA044C" w:rsidRPr="00141976" w:rsidRDefault="00BA044C" w:rsidP="00C4014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360" w:type="dxa"/>
            <w:vAlign w:val="center"/>
            <w:hideMark/>
          </w:tcPr>
          <w:p w:rsidR="00BA044C" w:rsidRPr="00141976" w:rsidRDefault="00BA044C" w:rsidP="00C4014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A044C" w:rsidRPr="00141976" w:rsidRDefault="00BA044C" w:rsidP="00C4014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380" w:type="dxa"/>
            <w:vAlign w:val="center"/>
            <w:hideMark/>
          </w:tcPr>
          <w:p w:rsidR="00BA044C" w:rsidRPr="00141976" w:rsidRDefault="00BA044C" w:rsidP="00C4014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410" w:type="dxa"/>
            <w:vAlign w:val="center"/>
            <w:hideMark/>
          </w:tcPr>
          <w:p w:rsidR="00BA044C" w:rsidRPr="00141976" w:rsidRDefault="00BA044C" w:rsidP="00C4014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040" w:type="dxa"/>
            <w:vAlign w:val="center"/>
            <w:hideMark/>
          </w:tcPr>
          <w:p w:rsidR="00BA044C" w:rsidRPr="00141976" w:rsidRDefault="00BA044C" w:rsidP="00C4014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025" w:type="dxa"/>
            <w:vAlign w:val="center"/>
            <w:hideMark/>
          </w:tcPr>
          <w:p w:rsidR="00BA044C" w:rsidRPr="00141976" w:rsidRDefault="00BA044C" w:rsidP="00C4014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</w:tbl>
    <w:p w:rsidR="00BA044C" w:rsidRPr="00BA044C" w:rsidRDefault="00BA044C" w:rsidP="00BA044C">
      <w:pPr>
        <w:widowControl/>
        <w:spacing w:line="360" w:lineRule="auto"/>
        <w:ind w:right="48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BA044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注</w:t>
      </w:r>
      <w:r w:rsidRPr="00BA044C">
        <w:rPr>
          <w:rFonts w:ascii="仿宋_GB2312" w:eastAsia="仿宋_GB2312" w:hAnsi="Times New Roman"/>
          <w:color w:val="000000"/>
          <w:kern w:val="0"/>
          <w:sz w:val="32"/>
          <w:szCs w:val="32"/>
        </w:rPr>
        <w:t>:</w:t>
      </w:r>
      <w:r w:rsidRPr="00BA044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此表一式三份，市、区民政局，社会福利机构各留存一份。</w:t>
      </w:r>
    </w:p>
    <w:p w:rsidR="00A51235" w:rsidRPr="00BA044C" w:rsidRDefault="00A51235" w:rsidP="00BA044C">
      <w:pPr>
        <w:widowControl/>
        <w:spacing w:line="360" w:lineRule="auto"/>
        <w:ind w:right="480" w:firstLine="2875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</w:p>
    <w:sectPr w:rsidR="00A51235" w:rsidRPr="00BA044C" w:rsidSect="00A51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802" w:rsidRDefault="001C1802" w:rsidP="00A51235">
      <w:r>
        <w:separator/>
      </w:r>
    </w:p>
  </w:endnote>
  <w:endnote w:type="continuationSeparator" w:id="1">
    <w:p w:rsidR="001C1802" w:rsidRDefault="001C1802" w:rsidP="00A51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802" w:rsidRDefault="001C1802" w:rsidP="00A51235">
      <w:r>
        <w:separator/>
      </w:r>
    </w:p>
  </w:footnote>
  <w:footnote w:type="continuationSeparator" w:id="1">
    <w:p w:rsidR="001C1802" w:rsidRDefault="001C1802" w:rsidP="00A51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235"/>
    <w:rsid w:val="001C1802"/>
    <w:rsid w:val="00270F86"/>
    <w:rsid w:val="00332C5F"/>
    <w:rsid w:val="00440CF4"/>
    <w:rsid w:val="005D652B"/>
    <w:rsid w:val="007561CA"/>
    <w:rsid w:val="008C3DB3"/>
    <w:rsid w:val="009F0F93"/>
    <w:rsid w:val="00A51235"/>
    <w:rsid w:val="00B91F01"/>
    <w:rsid w:val="00BA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235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1235"/>
    <w:pPr>
      <w:widowControl/>
      <w:spacing w:before="45" w:after="45"/>
      <w:ind w:left="75" w:right="75"/>
      <w:jc w:val="left"/>
    </w:pPr>
    <w:rPr>
      <w:rFonts w:ascii="宋体" w:hAnsi="宋体" w:cs="宋体"/>
      <w:kern w:val="0"/>
      <w:szCs w:val="21"/>
    </w:rPr>
  </w:style>
  <w:style w:type="character" w:styleId="a6">
    <w:name w:val="Hyperlink"/>
    <w:basedOn w:val="a0"/>
    <w:uiPriority w:val="99"/>
    <w:unhideWhenUsed/>
    <w:rsid w:val="00BA04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8086">
      <w:bodyDiv w:val="1"/>
      <w:marLeft w:val="75"/>
      <w:marRight w:val="7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0EF6-3D82-4A0E-883E-CFD0DE04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许涛1476861795578</dc:creator>
  <cp:keywords/>
  <dc:description/>
  <cp:lastModifiedBy>许涛1476861795578</cp:lastModifiedBy>
  <cp:revision>5</cp:revision>
  <dcterms:created xsi:type="dcterms:W3CDTF">2016-11-01T06:46:00Z</dcterms:created>
  <dcterms:modified xsi:type="dcterms:W3CDTF">2016-11-01T07:42:00Z</dcterms:modified>
</cp:coreProperties>
</file>